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1FEF" w:rsidRDefault="00EA763B" w:rsidP="009E641E"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-3810</wp:posOffset>
            </wp:positionV>
            <wp:extent cx="7353300" cy="10058400"/>
            <wp:effectExtent l="19050" t="0" r="0" b="0"/>
            <wp:wrapNone/>
            <wp:docPr id="4" name="Рисунок 4" descr="https://catherineasquithgallery.com/uploads/posts/2021-03/1614691743_178-p-fon-s-ramkoi-dlya-detskogo-sada-2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catherineasquithgallery.com/uploads/posts/2021-03/1614691743_178-p-fon-s-ramkoi-dlya-detskogo-sada-200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3300" cy="1005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3522C">
        <w:tab/>
      </w:r>
      <w:r w:rsidR="0093522C">
        <w:tab/>
      </w:r>
      <w:r w:rsidR="0093522C">
        <w:tab/>
      </w:r>
      <w:r w:rsidR="0093522C">
        <w:tab/>
      </w:r>
      <w:r w:rsidR="0093522C">
        <w:tab/>
      </w:r>
      <w:r w:rsidR="0093522C">
        <w:tab/>
      </w:r>
      <w:r w:rsidR="0093522C">
        <w:tab/>
      </w:r>
      <w:r w:rsidR="0093522C">
        <w:tab/>
      </w:r>
      <w:r w:rsidR="0093522C">
        <w:tab/>
      </w:r>
    </w:p>
    <w:p w:rsidR="0093522C" w:rsidRDefault="0093522C" w:rsidP="0093522C">
      <w:pPr>
        <w:jc w:val="center"/>
      </w:pPr>
    </w:p>
    <w:p w:rsidR="0093522C" w:rsidRDefault="005E79E1" w:rsidP="000E01F9">
      <w:pPr>
        <w:jc w:val="center"/>
      </w:pP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75.55pt;height:35.15pt" fillcolor="#0070c0" strokecolor="#eaeaea" strokeweight="1pt">
            <v:fill color2="blue"/>
            <v:shadow on="t" type="perspective" color="silver" opacity="52429f" origin="-.5,.5" matrix=",46340f,,.5,,-4768371582e-16"/>
            <v:textpath style="font-family:&quot;Arial Black&quot;;v-text-kern:t" trim="t" fitpath="t" string="«Сотрудник ОГИБДД в гостях у дошколят»"/>
          </v:shape>
        </w:pict>
      </w:r>
    </w:p>
    <w:p w:rsidR="00867706" w:rsidRDefault="00B34BA3" w:rsidP="0086770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t xml:space="preserve">                    </w:t>
      </w:r>
      <w:r w:rsidR="00867706">
        <w:t xml:space="preserve">       </w:t>
      </w:r>
      <w:r w:rsidR="00DA4F1D" w:rsidRPr="00867706">
        <w:rPr>
          <w:rFonts w:ascii="Times New Roman" w:hAnsi="Times New Roman" w:cs="Times New Roman"/>
          <w:sz w:val="28"/>
          <w:szCs w:val="28"/>
        </w:rPr>
        <w:t xml:space="preserve">Профилактика детского дорожно-транспортного травматизма - проблема всего </w:t>
      </w:r>
      <w:r w:rsidR="00867706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867706" w:rsidRDefault="00867706" w:rsidP="0086770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DA4F1D" w:rsidRPr="00867706">
        <w:rPr>
          <w:rFonts w:ascii="Times New Roman" w:hAnsi="Times New Roman" w:cs="Times New Roman"/>
          <w:sz w:val="28"/>
          <w:szCs w:val="28"/>
        </w:rPr>
        <w:t>общества</w:t>
      </w:r>
      <w:r w:rsidR="00F14DDC" w:rsidRPr="00867706">
        <w:rPr>
          <w:rFonts w:ascii="Times New Roman" w:hAnsi="Times New Roman" w:cs="Times New Roman"/>
          <w:sz w:val="28"/>
          <w:szCs w:val="28"/>
        </w:rPr>
        <w:t xml:space="preserve">, решить данную проблему можно только общими усилиями. </w:t>
      </w:r>
      <w:r w:rsidRPr="00867706">
        <w:rPr>
          <w:rFonts w:ascii="Times New Roman" w:hAnsi="Times New Roman" w:cs="Times New Roman"/>
          <w:sz w:val="28"/>
          <w:szCs w:val="28"/>
        </w:rPr>
        <w:t xml:space="preserve">Поэтому </w:t>
      </w:r>
    </w:p>
    <w:p w:rsidR="00575BC7" w:rsidRDefault="00867706" w:rsidP="0086770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867706">
        <w:rPr>
          <w:rFonts w:ascii="Times New Roman" w:hAnsi="Times New Roman" w:cs="Times New Roman"/>
          <w:sz w:val="28"/>
          <w:szCs w:val="28"/>
        </w:rPr>
        <w:t xml:space="preserve">встречи с инспекторами </w:t>
      </w:r>
      <w:r w:rsidR="00A620C7">
        <w:rPr>
          <w:rFonts w:ascii="Times New Roman" w:hAnsi="Times New Roman" w:cs="Times New Roman"/>
          <w:sz w:val="28"/>
          <w:szCs w:val="28"/>
        </w:rPr>
        <w:t>О</w:t>
      </w:r>
      <w:r w:rsidRPr="00867706">
        <w:rPr>
          <w:rFonts w:ascii="Times New Roman" w:hAnsi="Times New Roman" w:cs="Times New Roman"/>
          <w:sz w:val="28"/>
          <w:szCs w:val="28"/>
        </w:rPr>
        <w:t xml:space="preserve">ГИБДД </w:t>
      </w:r>
      <w:r w:rsidR="00A620C7">
        <w:rPr>
          <w:rFonts w:ascii="Times New Roman" w:hAnsi="Times New Roman" w:cs="Times New Roman"/>
          <w:sz w:val="28"/>
          <w:szCs w:val="28"/>
        </w:rPr>
        <w:t xml:space="preserve"> МВД </w:t>
      </w:r>
      <w:r w:rsidRPr="00867706">
        <w:rPr>
          <w:rFonts w:ascii="Times New Roman" w:hAnsi="Times New Roman" w:cs="Times New Roman"/>
          <w:sz w:val="28"/>
          <w:szCs w:val="28"/>
        </w:rPr>
        <w:t>всегда актуальны и важны.</w:t>
      </w:r>
      <w:r w:rsidR="00575BC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E53AF" w:rsidRDefault="00575BC7" w:rsidP="0086770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12 февраля в гостях у наших ребят состоялась очередная тематическая встреча</w:t>
      </w:r>
      <w:r w:rsidR="006E53A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E53AF" w:rsidRDefault="006E53AF" w:rsidP="0086770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со старшими дошкольниками </w:t>
      </w:r>
      <w:r w:rsidR="00151C2D">
        <w:rPr>
          <w:rFonts w:ascii="Times New Roman" w:hAnsi="Times New Roman" w:cs="Times New Roman"/>
          <w:sz w:val="28"/>
          <w:szCs w:val="28"/>
        </w:rPr>
        <w:t>и</w:t>
      </w:r>
      <w:r w:rsidR="00575BC7">
        <w:rPr>
          <w:rFonts w:ascii="Times New Roman" w:hAnsi="Times New Roman" w:cs="Times New Roman"/>
          <w:sz w:val="28"/>
          <w:szCs w:val="28"/>
        </w:rPr>
        <w:t>нспектора</w:t>
      </w:r>
      <w:r w:rsidR="00151C2D">
        <w:rPr>
          <w:rFonts w:ascii="Times New Roman" w:hAnsi="Times New Roman" w:cs="Times New Roman"/>
          <w:sz w:val="28"/>
          <w:szCs w:val="28"/>
        </w:rPr>
        <w:t xml:space="preserve"> ОГИБДД МВД старшего лейтенанта </w:t>
      </w:r>
    </w:p>
    <w:p w:rsidR="0040711B" w:rsidRDefault="006E53AF" w:rsidP="0086770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151C2D">
        <w:rPr>
          <w:rFonts w:ascii="Times New Roman" w:hAnsi="Times New Roman" w:cs="Times New Roman"/>
          <w:sz w:val="28"/>
          <w:szCs w:val="28"/>
        </w:rPr>
        <w:t>Игнатьевой Е.Е.</w:t>
      </w:r>
      <w:r w:rsidR="00FA10C0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="00FA10C0">
        <w:rPr>
          <w:rFonts w:ascii="Times New Roman" w:hAnsi="Times New Roman" w:cs="Times New Roman"/>
          <w:sz w:val="28"/>
          <w:szCs w:val="28"/>
        </w:rPr>
        <w:t>посвященная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A10C0">
        <w:rPr>
          <w:rFonts w:ascii="Times New Roman" w:hAnsi="Times New Roman" w:cs="Times New Roman"/>
          <w:sz w:val="28"/>
          <w:szCs w:val="28"/>
        </w:rPr>
        <w:t>вопросам безопасности</w:t>
      </w:r>
      <w:r w:rsidR="00207BFF">
        <w:rPr>
          <w:rFonts w:ascii="Times New Roman" w:hAnsi="Times New Roman" w:cs="Times New Roman"/>
          <w:sz w:val="28"/>
          <w:szCs w:val="28"/>
        </w:rPr>
        <w:t xml:space="preserve"> детей на проезжей части.</w:t>
      </w:r>
      <w:r w:rsidR="00270F0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0711B" w:rsidRDefault="0040711B" w:rsidP="0086770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Дети вместе с Еленой Евгеньевной</w:t>
      </w:r>
      <w:r w:rsidR="00270F0F" w:rsidRPr="00770D4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разыгрывали проблемные ситуации, которые </w:t>
      </w:r>
    </w:p>
    <w:p w:rsidR="00034F70" w:rsidRDefault="0040711B" w:rsidP="0086770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могут возникнуть при</w:t>
      </w:r>
      <w:r w:rsidR="00270F0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нахождении на дороге</w:t>
      </w:r>
      <w:r w:rsidR="00CB24FF">
        <w:rPr>
          <w:rFonts w:ascii="Times New Roman" w:hAnsi="Times New Roman" w:cs="Times New Roman"/>
          <w:sz w:val="28"/>
          <w:szCs w:val="28"/>
        </w:rPr>
        <w:t>, отвечали на вопросы</w:t>
      </w:r>
      <w:r w:rsidR="00034F70">
        <w:rPr>
          <w:rFonts w:ascii="Times New Roman" w:hAnsi="Times New Roman" w:cs="Times New Roman"/>
          <w:sz w:val="28"/>
          <w:szCs w:val="28"/>
        </w:rPr>
        <w:t xml:space="preserve">, а в конце </w:t>
      </w:r>
    </w:p>
    <w:p w:rsidR="00704ACA" w:rsidRDefault="00034F70" w:rsidP="0086770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просмотрели познавательное видео о ПДД</w:t>
      </w:r>
      <w:r w:rsidR="0040711B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04ACA" w:rsidRDefault="00704ACA" w:rsidP="00704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207BF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Уже стало доброй традицией проводить подобные мероприятия в рамках   </w:t>
      </w:r>
    </w:p>
    <w:p w:rsidR="00704ACA" w:rsidRDefault="00704ACA" w:rsidP="00704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сетевого взаимодействия нашего детского учреждения и инспекторами ОГИБДД </w:t>
      </w:r>
    </w:p>
    <w:p w:rsidR="00704ACA" w:rsidRDefault="00704ACA" w:rsidP="00704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МВД – это способствует сознательному формированию у детей правил поведения </w:t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CB24FF" w:rsidRDefault="00704ACA" w:rsidP="00704AC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дорожной  обстановке, помогают предостеречь от опасных ситуаций на дорогах.</w:t>
      </w:r>
    </w:p>
    <w:p w:rsidR="00C02F5A" w:rsidRDefault="00034F70" w:rsidP="0086770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575BC7">
        <w:rPr>
          <w:rFonts w:ascii="Times New Roman" w:hAnsi="Times New Roman" w:cs="Times New Roman"/>
          <w:sz w:val="28"/>
          <w:szCs w:val="28"/>
        </w:rPr>
        <w:t xml:space="preserve"> </w:t>
      </w:r>
      <w:r w:rsidR="00867706" w:rsidRPr="00867706">
        <w:rPr>
          <w:rFonts w:ascii="Times New Roman" w:hAnsi="Times New Roman" w:cs="Times New Roman"/>
          <w:sz w:val="28"/>
          <w:szCs w:val="28"/>
        </w:rPr>
        <w:t xml:space="preserve"> </w:t>
      </w:r>
      <w:r w:rsidR="00CB24FF">
        <w:rPr>
          <w:noProof/>
          <w:lang w:eastAsia="ru-RU"/>
        </w:rPr>
        <w:drawing>
          <wp:inline distT="0" distB="0" distL="0" distR="0">
            <wp:extent cx="3552825" cy="1909445"/>
            <wp:effectExtent l="19050" t="0" r="9525" b="0"/>
            <wp:docPr id="31" name="Рисунок 31" descr="https://sun9-64.userapi.com/impg/cqJTF5qd8TEgEPSrmWBJpu5tKVXK_z1ZmvQ4RQ/YxSaQoJ07qs.jpg?size=1280x576&amp;quality=95&amp;sign=fc8d549400a64ca63adb1ff7c94c424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sun9-64.userapi.com/impg/cqJTF5qd8TEgEPSrmWBJpu5tKVXK_z1ZmvQ4RQ/YxSaQoJ07qs.jpg?size=1280x576&amp;quality=95&amp;sign=fc8d549400a64ca63adb1ff7c94c4243&amp;type=album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6401" r="99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3195" cy="19096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84AEF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C02F5A">
        <w:rPr>
          <w:rFonts w:ascii="Times New Roman" w:hAnsi="Times New Roman" w:cs="Times New Roman"/>
          <w:sz w:val="28"/>
          <w:szCs w:val="28"/>
        </w:rPr>
        <w:t xml:space="preserve"> </w:t>
      </w:r>
      <w:r w:rsidR="00C84AEF" w:rsidRPr="00C84AEF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228725" cy="1843088"/>
            <wp:effectExtent l="19050" t="0" r="9525" b="0"/>
            <wp:docPr id="2" name="Рисунок 40" descr="https://sun9-68.userapi.com/impg/Q0ixhofqV78a-LBj2T6jFqm6HU4IYL-yn-dDaw/U-xBGx_Za4s.jpg?size=564x563&amp;quality=96&amp;sign=3d6b9ba5df1b6544a383eb0214428a2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sun9-68.userapi.com/impg/Q0ixhofqV78a-LBj2T6jFqm6HU4IYL-yn-dDaw/U-xBGx_Za4s.jpg?size=564x563&amp;quality=96&amp;sign=3d6b9ba5df1b6544a383eb0214428a28&amp;type=album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4719" r="186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18430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5C16" w:rsidRDefault="009C5C16" w:rsidP="0086770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C5C16" w:rsidRDefault="009C5C16" w:rsidP="006F13C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5E1EA4">
        <w:rPr>
          <w:rFonts w:ascii="Times New Roman" w:hAnsi="Times New Roman" w:cs="Times New Roman"/>
          <w:sz w:val="28"/>
          <w:szCs w:val="28"/>
        </w:rPr>
        <w:t xml:space="preserve">      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0405AF" w:rsidRPr="000405AF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238375" cy="1466850"/>
            <wp:effectExtent l="19050" t="0" r="9525" b="0"/>
            <wp:docPr id="17" name="Рисунок 46" descr="https://fonoteka.top/uploads/posts/2023-04/1680369317_phonoteka-org-p-svetofor-multyashnii-art-vkontakte-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fonoteka.top/uploads/posts/2023-04/1680369317_phonoteka-org-p-svetofor-multyashnii-art-vkontakte-8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6977" t="3876" r="6047" b="81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8411" cy="1473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0405AF" w:rsidRPr="000405AF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3810000" cy="1714500"/>
            <wp:effectExtent l="19050" t="0" r="0" b="0"/>
            <wp:docPr id="16" name="Рисунок 34" descr="https://sun9-12.userapi.com/impg/gxEaJDYJYPI5LnlkhCJfAkDPRdylOCT7ZdU1IQ/0FeguVV8QGY.jpg?size=1280x576&amp;quality=95&amp;sign=6cd9ec58b7041b976881a736d20fd32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sun9-12.userapi.com/impg/gxEaJDYJYPI5LnlkhCJfAkDPRdylOCT7ZdU1IQ/0FeguVV8QGY.jpg?size=1280x576&amp;quality=95&amp;sign=6cd9ec58b7041b976881a736d20fd323&amp;type=album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056" cy="171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="00C02F5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02F5A" w:rsidRDefault="00C02F5A" w:rsidP="0086770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BD0227">
        <w:rPr>
          <w:rFonts w:ascii="Times New Roman" w:hAnsi="Times New Roman" w:cs="Times New Roman"/>
          <w:sz w:val="28"/>
          <w:szCs w:val="28"/>
        </w:rPr>
        <w:t xml:space="preserve">      </w:t>
      </w:r>
      <w:r w:rsidR="00A620C7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3476625" cy="1564482"/>
            <wp:effectExtent l="19050" t="0" r="9525" b="0"/>
            <wp:docPr id="37" name="Рисунок 37" descr="https://sun9-64.userapi.com/impg/cqJTF5qd8TEgEPSrmWBJpu5tKVXK_z1ZmvQ4RQ/YxSaQoJ07qs.jpg?size=1280x576&amp;quality=95&amp;sign=fc8d549400a64ca63adb1ff7c94c424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sun9-64.userapi.com/impg/cqJTF5qd8TEgEPSrmWBJpu5tKVXK_z1ZmvQ4RQ/YxSaQoJ07qs.jpg?size=1280x576&amp;quality=95&amp;sign=fc8d549400a64ca63adb1ff7c94c4243&amp;type=album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683" cy="1569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07AE7">
        <w:rPr>
          <w:rFonts w:ascii="Times New Roman" w:hAnsi="Times New Roman" w:cs="Times New Roman"/>
          <w:sz w:val="28"/>
          <w:szCs w:val="28"/>
        </w:rPr>
        <w:t xml:space="preserve"> </w:t>
      </w:r>
      <w:r w:rsidR="00BD0227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D07AE7">
        <w:rPr>
          <w:rFonts w:ascii="Times New Roman" w:hAnsi="Times New Roman" w:cs="Times New Roman"/>
          <w:sz w:val="28"/>
          <w:szCs w:val="28"/>
        </w:rPr>
        <w:t xml:space="preserve">  </w:t>
      </w:r>
      <w:r w:rsidR="00D07AE7" w:rsidRPr="00D07AE7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276350" cy="1668526"/>
            <wp:effectExtent l="19050" t="0" r="0" b="0"/>
            <wp:docPr id="6" name="Рисунок 43" descr="https://vraki.net/sites/default/files/test/izobrazhenie_2020-12-10_1326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vraki.net/sites/default/files/test/izobrazhenie_2020-12-10_13262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15984" t="4098" r="106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1083" cy="16747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07AE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84AEF" w:rsidRDefault="00C84AEF" w:rsidP="0086770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84AEF" w:rsidRDefault="00C84AEF" w:rsidP="0086770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34BA3" w:rsidRPr="005E1EA4" w:rsidRDefault="00867706" w:rsidP="005E1EA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t xml:space="preserve">  </w:t>
      </w:r>
    </w:p>
    <w:sectPr w:rsidR="00B34BA3" w:rsidRPr="005E1EA4" w:rsidSect="00EA763B">
      <w:pgSz w:w="11906" w:h="16838"/>
      <w:pgMar w:top="426" w:right="282" w:bottom="284" w:left="142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E0BF3"/>
    <w:rsid w:val="00001FEF"/>
    <w:rsid w:val="00034F70"/>
    <w:rsid w:val="000405AF"/>
    <w:rsid w:val="000E01F9"/>
    <w:rsid w:val="001275B2"/>
    <w:rsid w:val="00151C2D"/>
    <w:rsid w:val="001C3114"/>
    <w:rsid w:val="00207BFF"/>
    <w:rsid w:val="00270F0F"/>
    <w:rsid w:val="0040711B"/>
    <w:rsid w:val="00575BC7"/>
    <w:rsid w:val="005E1EA4"/>
    <w:rsid w:val="005E79E1"/>
    <w:rsid w:val="006E53AF"/>
    <w:rsid w:val="006F13C7"/>
    <w:rsid w:val="00704ACA"/>
    <w:rsid w:val="00867706"/>
    <w:rsid w:val="009170D7"/>
    <w:rsid w:val="0093522C"/>
    <w:rsid w:val="009C5C16"/>
    <w:rsid w:val="009E0BF3"/>
    <w:rsid w:val="009E641E"/>
    <w:rsid w:val="00A620C7"/>
    <w:rsid w:val="00B34BA3"/>
    <w:rsid w:val="00BD0227"/>
    <w:rsid w:val="00C02F5A"/>
    <w:rsid w:val="00C84AEF"/>
    <w:rsid w:val="00CB24FF"/>
    <w:rsid w:val="00CF03EA"/>
    <w:rsid w:val="00D07AE7"/>
    <w:rsid w:val="00DA4F1D"/>
    <w:rsid w:val="00EA763B"/>
    <w:rsid w:val="00F14DDC"/>
    <w:rsid w:val="00FA10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1F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31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311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65D5B3-638F-4B07-801E-1C66361120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</Pages>
  <Words>187</Words>
  <Characters>1070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dcterms:created xsi:type="dcterms:W3CDTF">2024-02-24T19:03:00Z</dcterms:created>
  <dcterms:modified xsi:type="dcterms:W3CDTF">2024-02-24T20:04:00Z</dcterms:modified>
</cp:coreProperties>
</file>